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A1" w:rsidRPr="005755BD" w:rsidRDefault="005755BD" w:rsidP="005755BD">
      <w:pPr>
        <w:jc w:val="center"/>
        <w:rPr>
          <w:u w:val="single"/>
        </w:rPr>
      </w:pPr>
      <w:bookmarkStart w:id="0" w:name="_GoBack"/>
      <w:r w:rsidRPr="005755BD">
        <w:rPr>
          <w:u w:val="single"/>
        </w:rPr>
        <w:t xml:space="preserve">French Exploration Video: </w:t>
      </w:r>
      <w:r w:rsidR="00A7516B">
        <w:rPr>
          <w:u w:val="single"/>
        </w:rPr>
        <w:t>Champlain</w:t>
      </w:r>
    </w:p>
    <w:bookmarkEnd w:id="0"/>
    <w:p w:rsidR="005755BD" w:rsidRDefault="005755BD"/>
    <w:p w:rsidR="005755BD" w:rsidRDefault="005755BD"/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2 things motivated the King of France to send more Explorers to North America?</w:t>
      </w: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goal did the King of France have for the Colony?</w:t>
      </w: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Who was sent to </w:t>
      </w:r>
      <w:proofErr w:type="gramStart"/>
      <w:r>
        <w:rPr>
          <w:sz w:val="22"/>
        </w:rPr>
        <w:t>Establish</w:t>
      </w:r>
      <w:proofErr w:type="gramEnd"/>
      <w:r>
        <w:rPr>
          <w:sz w:val="22"/>
        </w:rPr>
        <w:t xml:space="preserve"> a permanent settlement in North America? What was the name of the two settlements?</w:t>
      </w: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did the First Nations respond to the French arrival in their territory?</w:t>
      </w:r>
    </w:p>
    <w:p w:rsid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Which bodies of water did the settlements reside?</w:t>
      </w:r>
    </w:p>
    <w:p w:rsid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Why did French Farmers come to Acadia?</w:t>
      </w:r>
    </w:p>
    <w:p w:rsid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did the French survive in Acadia?</w:t>
      </w:r>
    </w:p>
    <w:p w:rsid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unique culture was created as a result of the union between the First Nations and French?</w:t>
      </w:r>
    </w:p>
    <w:p w:rsid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Why was Quebec considered a to be a good place for Settlements?</w:t>
      </w:r>
    </w:p>
    <w:p w:rsid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rPr>
          <w:sz w:val="22"/>
        </w:rPr>
      </w:pPr>
    </w:p>
    <w:p w:rsidR="00A7516B" w:rsidRPr="00A7516B" w:rsidRDefault="00A7516B" w:rsidP="00A7516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happened to the colonists the first year in Quebec?</w:t>
      </w:r>
    </w:p>
    <w:sectPr w:rsidR="00A7516B" w:rsidRPr="00A7516B" w:rsidSect="00CF0E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0C8B"/>
    <w:multiLevelType w:val="hybridMultilevel"/>
    <w:tmpl w:val="0E82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D"/>
    <w:rsid w:val="005755BD"/>
    <w:rsid w:val="009077A1"/>
    <w:rsid w:val="00A7516B"/>
    <w:rsid w:val="00C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1B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Macintosh Word</Application>
  <DocSecurity>0</DocSecurity>
  <Lines>5</Lines>
  <Paragraphs>1</Paragraphs>
  <ScaleCrop>false</ScaleCrop>
  <Company>Rocky View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Perry School</dc:creator>
  <cp:keywords/>
  <dc:description/>
  <cp:lastModifiedBy>CW Perry School</cp:lastModifiedBy>
  <cp:revision>2</cp:revision>
  <dcterms:created xsi:type="dcterms:W3CDTF">2014-12-02T15:10:00Z</dcterms:created>
  <dcterms:modified xsi:type="dcterms:W3CDTF">2014-12-02T15:10:00Z</dcterms:modified>
</cp:coreProperties>
</file>